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A6311" w14:textId="77777777" w:rsidR="00CD2A64" w:rsidRDefault="000204AD">
      <w:pPr>
        <w:rPr>
          <w:lang w:val="es-ES_tradnl" w:eastAsia="ja-JP"/>
        </w:rPr>
      </w:pPr>
      <w:r w:rsidRPr="00CA128A">
        <w:rPr>
          <w:lang w:val="es-ES_tradnl"/>
        </w:rPr>
        <w:tab/>
        <w:t>Como el aire es necesario para vivir, el maquillaje es necesario para salir de la casa para la mayoría de las</w:t>
      </w:r>
      <w:r w:rsidR="00CA128A" w:rsidRPr="00CA128A">
        <w:rPr>
          <w:lang w:val="es-ES_tradnl"/>
        </w:rPr>
        <w:t xml:space="preserve"> mujeres</w:t>
      </w:r>
      <w:r w:rsidR="00CA128A" w:rsidRPr="00CA128A">
        <w:rPr>
          <w:lang w:val="es-ES_tradnl" w:eastAsia="ja-JP"/>
        </w:rPr>
        <w:t xml:space="preserve"> y también </w:t>
      </w:r>
      <w:r w:rsidR="00CD2A64">
        <w:rPr>
          <w:lang w:val="es-ES_tradnl" w:eastAsia="ja-JP"/>
        </w:rPr>
        <w:t xml:space="preserve">para </w:t>
      </w:r>
      <w:r w:rsidR="00CA128A" w:rsidRPr="00CA128A">
        <w:rPr>
          <w:lang w:val="es-ES_tradnl" w:eastAsia="ja-JP"/>
        </w:rPr>
        <w:t>algunos hombres.</w:t>
      </w:r>
    </w:p>
    <w:p w14:paraId="0FA41C6B" w14:textId="75A16E3E" w:rsidR="001D7CD7" w:rsidRDefault="00CD2A64">
      <w:pPr>
        <w:rPr>
          <w:lang w:val="es-ES_tradnl" w:eastAsia="ja-JP"/>
        </w:rPr>
      </w:pPr>
      <w:r>
        <w:rPr>
          <w:lang w:val="es-ES_tradnl" w:eastAsia="ja-JP"/>
        </w:rPr>
        <w:tab/>
        <w:t>De afuera, la tienda de belleza que se l</w:t>
      </w:r>
      <w:r w:rsidR="00444605">
        <w:rPr>
          <w:lang w:val="es-ES_tradnl" w:eastAsia="ja-JP"/>
        </w:rPr>
        <w:t>lama “Ulta”</w:t>
      </w:r>
      <w:r w:rsidR="0001393B">
        <w:rPr>
          <w:lang w:val="es-ES_tradnl" w:eastAsia="ja-JP"/>
        </w:rPr>
        <w:t>, tiene fotos enormes de rostros de mujeres con características que son consideradas finas</w:t>
      </w:r>
      <w:r w:rsidR="00CA128A" w:rsidRPr="00CA128A">
        <w:rPr>
          <w:lang w:val="es-ES_tradnl" w:eastAsia="ja-JP"/>
        </w:rPr>
        <w:t xml:space="preserve"> </w:t>
      </w:r>
      <w:r w:rsidR="0001393B">
        <w:rPr>
          <w:lang w:val="es-ES_tradnl" w:eastAsia="ja-JP"/>
        </w:rPr>
        <w:t xml:space="preserve">y atractivas. </w:t>
      </w:r>
      <w:r w:rsidR="003D3301">
        <w:rPr>
          <w:lang w:val="es-ES_tradnl" w:eastAsia="ja-JP"/>
        </w:rPr>
        <w:t>Con frases como “belleza”, “naturaleza”, y “creatividad” debajo de caras maquilladas con el pro</w:t>
      </w:r>
      <w:r w:rsidR="00444605">
        <w:rPr>
          <w:lang w:val="es-ES_tradnl" w:eastAsia="ja-JP"/>
        </w:rPr>
        <w:t>grama de computadoras llamado “Adobe Photoshop”</w:t>
      </w:r>
      <w:r w:rsidR="003D3301">
        <w:rPr>
          <w:lang w:val="es-ES_tradnl" w:eastAsia="ja-JP"/>
        </w:rPr>
        <w:t xml:space="preserve">, muchas mujeres crean que solamente por comprar maquillaje caro se pueden mirar exactamente como las muchachas en las revistas de Cosmo; sin poros, sin </w:t>
      </w:r>
      <w:r w:rsidR="00533770">
        <w:rPr>
          <w:lang w:val="es-ES_tradnl" w:eastAsia="ja-JP"/>
        </w:rPr>
        <w:t xml:space="preserve">arrugas, sin manchas… sin expresión faciales. </w:t>
      </w:r>
    </w:p>
    <w:p w14:paraId="6BC2625A" w14:textId="77777777" w:rsidR="00432913" w:rsidRDefault="001D7CD7">
      <w:pPr>
        <w:rPr>
          <w:lang w:val="es-ES_tradnl" w:eastAsia="ja-JP"/>
        </w:rPr>
      </w:pPr>
      <w:r>
        <w:rPr>
          <w:lang w:val="es-ES_tradnl" w:eastAsia="ja-JP"/>
        </w:rPr>
        <w:tab/>
        <w:t xml:space="preserve">Entrando por las puertas hechas de vidrio y </w:t>
      </w:r>
      <w:r w:rsidR="008545F1">
        <w:rPr>
          <w:lang w:val="es-ES_tradnl" w:eastAsia="ja-JP"/>
        </w:rPr>
        <w:t>un material que se siente como plástico, una o dos muchachas de saludan con un -¡Bienvenida a Ulta!-</w:t>
      </w:r>
      <w:r w:rsidR="00D90458">
        <w:rPr>
          <w:lang w:val="es-ES_tradnl" w:eastAsia="ja-JP"/>
        </w:rPr>
        <w:t xml:space="preserve"> Hay un olor en el aire similar al aliento de una nueva muñeca de Barbie. </w:t>
      </w:r>
    </w:p>
    <w:p w14:paraId="25D736A7" w14:textId="1147E2CA" w:rsidR="000128FC" w:rsidRDefault="00432913">
      <w:pPr>
        <w:rPr>
          <w:lang w:val="es-ES_tradnl" w:eastAsia="ja-JP"/>
        </w:rPr>
      </w:pPr>
      <w:r>
        <w:rPr>
          <w:lang w:val="es-ES_tradnl" w:eastAsia="ja-JP"/>
        </w:rPr>
        <w:tab/>
        <w:t xml:space="preserve">A la entrada la primera cosa que se ve son los artículos que están en un supuesto “especial”. </w:t>
      </w:r>
      <w:r w:rsidR="00950151">
        <w:rPr>
          <w:lang w:val="es-ES_tradnl" w:eastAsia="ja-JP"/>
        </w:rPr>
        <w:t>Dependiendo que día de la semana es, v</w:t>
      </w:r>
      <w:r w:rsidR="00D1032D">
        <w:rPr>
          <w:lang w:val="es-ES_tradnl" w:eastAsia="ja-JP"/>
        </w:rPr>
        <w:t xml:space="preserve">arían de </w:t>
      </w:r>
      <w:r w:rsidR="00444605">
        <w:rPr>
          <w:lang w:val="es-ES_tradnl" w:eastAsia="ja-JP"/>
        </w:rPr>
        <w:t xml:space="preserve">cosas para embellecer el cuerpo, el pelo, la cara, las uñas, y el </w:t>
      </w:r>
      <w:r w:rsidR="00950151">
        <w:rPr>
          <w:lang w:val="es-ES_tradnl" w:eastAsia="ja-JP"/>
        </w:rPr>
        <w:t>olor del cuerpo</w:t>
      </w:r>
      <w:r w:rsidR="00444605">
        <w:rPr>
          <w:lang w:val="es-ES_tradnl" w:eastAsia="ja-JP"/>
        </w:rPr>
        <w:t>… todo lo necesario para convertir a una mujer “ordinaria”</w:t>
      </w:r>
      <w:r w:rsidR="00F0391E">
        <w:rPr>
          <w:lang w:val="es-ES_tradnl" w:eastAsia="ja-JP"/>
        </w:rPr>
        <w:t xml:space="preserve"> a una mujer “fina y elegante”. </w:t>
      </w:r>
    </w:p>
    <w:p w14:paraId="0DD42C0A" w14:textId="40938BBA" w:rsidR="00950151" w:rsidRDefault="00950151">
      <w:pPr>
        <w:rPr>
          <w:lang w:val="es-ES_tradnl" w:eastAsia="ja-JP"/>
        </w:rPr>
      </w:pPr>
      <w:r>
        <w:rPr>
          <w:lang w:val="es-ES_tradnl" w:eastAsia="ja-JP"/>
        </w:rPr>
        <w:tab/>
        <w:t>Hoy estaban promoviendo la línea de laca para el cabello que se llama “Pelo grande y sexi”</w:t>
      </w:r>
      <w:r w:rsidR="00456700">
        <w:rPr>
          <w:lang w:val="es-ES_tradnl" w:eastAsia="ja-JP"/>
        </w:rPr>
        <w:t xml:space="preserve">. Mas de la mitad del mostrador ya esta </w:t>
      </w:r>
      <w:r w:rsidR="005651ED">
        <w:rPr>
          <w:lang w:val="es-ES_tradnl" w:eastAsia="ja-JP"/>
        </w:rPr>
        <w:t>vacío</w:t>
      </w:r>
      <w:r w:rsidR="00456700">
        <w:rPr>
          <w:lang w:val="es-ES_tradnl" w:eastAsia="ja-JP"/>
        </w:rPr>
        <w:t xml:space="preserve">. </w:t>
      </w:r>
    </w:p>
    <w:p w14:paraId="7764399B" w14:textId="01F277F9" w:rsidR="002829DA" w:rsidRDefault="007860CB">
      <w:pPr>
        <w:rPr>
          <w:lang w:val="es-ES_tradnl" w:eastAsia="ja-JP"/>
        </w:rPr>
      </w:pPr>
      <w:r>
        <w:rPr>
          <w:lang w:val="es-ES_tradnl" w:eastAsia="ja-JP"/>
        </w:rPr>
        <w:tab/>
        <w:t>Caminando sobre</w:t>
      </w:r>
      <w:r w:rsidR="002829DA">
        <w:rPr>
          <w:lang w:val="es-ES_tradnl" w:eastAsia="ja-JP"/>
        </w:rPr>
        <w:t xml:space="preserve"> los</w:t>
      </w:r>
      <w:r>
        <w:rPr>
          <w:lang w:val="es-ES_tradnl" w:eastAsia="ja-JP"/>
        </w:rPr>
        <w:t xml:space="preserve"> pisos</w:t>
      </w:r>
      <w:r w:rsidR="009A2798">
        <w:rPr>
          <w:lang w:val="es-ES_tradnl" w:eastAsia="ja-JP"/>
        </w:rPr>
        <w:t xml:space="preserve"> blancos</w:t>
      </w:r>
      <w:r>
        <w:rPr>
          <w:lang w:val="es-ES_tradnl" w:eastAsia="ja-JP"/>
        </w:rPr>
        <w:t xml:space="preserve"> de </w:t>
      </w:r>
      <w:r w:rsidR="002829DA">
        <w:rPr>
          <w:lang w:val="es-ES_tradnl" w:eastAsia="ja-JP"/>
        </w:rPr>
        <w:t>laberintos</w:t>
      </w:r>
      <w:r w:rsidR="001E18CB">
        <w:rPr>
          <w:lang w:val="es-ES_tradnl" w:eastAsia="ja-JP"/>
        </w:rPr>
        <w:t xml:space="preserve"> hechos</w:t>
      </w:r>
      <w:r w:rsidR="002829DA">
        <w:rPr>
          <w:lang w:val="es-ES_tradnl" w:eastAsia="ja-JP"/>
        </w:rPr>
        <w:t xml:space="preserve"> de mostradores</w:t>
      </w:r>
      <w:r w:rsidR="001E18CB">
        <w:rPr>
          <w:lang w:val="es-ES_tradnl" w:eastAsia="ja-JP"/>
        </w:rPr>
        <w:t xml:space="preserve"> </w:t>
      </w:r>
      <w:r>
        <w:rPr>
          <w:lang w:val="es-ES_tradnl" w:eastAsia="ja-JP"/>
        </w:rPr>
        <w:t>plásticos</w:t>
      </w:r>
      <w:r w:rsidR="002829DA">
        <w:rPr>
          <w:lang w:val="es-ES_tradnl" w:eastAsia="ja-JP"/>
        </w:rPr>
        <w:t>,</w:t>
      </w:r>
      <w:r w:rsidR="001E18CB">
        <w:rPr>
          <w:lang w:val="es-ES_tradnl" w:eastAsia="ja-JP"/>
        </w:rPr>
        <w:t xml:space="preserve"> </w:t>
      </w:r>
      <w:r w:rsidR="002829DA">
        <w:rPr>
          <w:lang w:val="es-ES_tradnl" w:eastAsia="ja-JP"/>
        </w:rPr>
        <w:t xml:space="preserve"> se ve que hay mas y mas propaganda sobre lo que define una “verdadera mujer”. </w:t>
      </w:r>
    </w:p>
    <w:p w14:paraId="10EA13B2" w14:textId="77777777" w:rsidR="002E3FFA" w:rsidRDefault="00C84D36">
      <w:pPr>
        <w:rPr>
          <w:lang w:val="es-ES_tradnl" w:eastAsia="ja-JP"/>
        </w:rPr>
      </w:pPr>
      <w:r>
        <w:rPr>
          <w:lang w:val="es-ES_tradnl" w:eastAsia="ja-JP"/>
        </w:rPr>
        <w:tab/>
        <w:t>Con nombres como “desnuda”, “envidia”, “virgen”, “</w:t>
      </w:r>
      <w:r w:rsidR="009A2798">
        <w:rPr>
          <w:lang w:val="es-ES_tradnl" w:eastAsia="ja-JP"/>
        </w:rPr>
        <w:t>doble cara”, y “pecado” de</w:t>
      </w:r>
      <w:r>
        <w:rPr>
          <w:lang w:val="es-ES_tradnl" w:eastAsia="ja-JP"/>
        </w:rPr>
        <w:t xml:space="preserve"> paletas de sombras para los ojos, el maquillaje quiere darle a la mujer una sensación de control sobre su sexualidad</w:t>
      </w:r>
      <w:r w:rsidR="00CD3687">
        <w:rPr>
          <w:lang w:val="es-ES_tradnl" w:eastAsia="ja-JP"/>
        </w:rPr>
        <w:t xml:space="preserve">. </w:t>
      </w:r>
      <w:r w:rsidR="00E22AD6">
        <w:rPr>
          <w:lang w:val="es-ES_tradnl" w:eastAsia="ja-JP"/>
        </w:rPr>
        <w:t>Prácticamente</w:t>
      </w:r>
      <w:r w:rsidR="005B4A22">
        <w:rPr>
          <w:lang w:val="es-ES_tradnl" w:eastAsia="ja-JP"/>
        </w:rPr>
        <w:t xml:space="preserve"> </w:t>
      </w:r>
      <w:r w:rsidR="009A2798">
        <w:rPr>
          <w:lang w:val="es-ES_tradnl" w:eastAsia="ja-JP"/>
        </w:rPr>
        <w:t xml:space="preserve">grita: mírame, yo te </w:t>
      </w:r>
      <w:r w:rsidR="006A717C">
        <w:rPr>
          <w:lang w:val="es-ES_tradnl" w:eastAsia="ja-JP"/>
        </w:rPr>
        <w:t>puedo</w:t>
      </w:r>
      <w:r w:rsidR="009A2798">
        <w:rPr>
          <w:lang w:val="es-ES_tradnl" w:eastAsia="ja-JP"/>
        </w:rPr>
        <w:t xml:space="preserve"> conver</w:t>
      </w:r>
      <w:r w:rsidR="00ED3593">
        <w:rPr>
          <w:lang w:val="es-ES_tradnl" w:eastAsia="ja-JP"/>
        </w:rPr>
        <w:t>tir en una diosa sexual.</w:t>
      </w:r>
      <w:r w:rsidR="00EB07FD">
        <w:rPr>
          <w:lang w:val="es-ES_tradnl" w:eastAsia="ja-JP"/>
        </w:rPr>
        <w:t xml:space="preserve"> </w:t>
      </w:r>
    </w:p>
    <w:p w14:paraId="5BC66B41" w14:textId="2C6FA204" w:rsidR="00C84D36" w:rsidRDefault="00EB07FD" w:rsidP="002E3FFA">
      <w:pPr>
        <w:ind w:firstLine="720"/>
        <w:rPr>
          <w:lang w:val="es-ES_tradnl" w:eastAsia="ja-JP"/>
        </w:rPr>
      </w:pPr>
      <w:r>
        <w:rPr>
          <w:lang w:val="es-ES_tradnl" w:eastAsia="ja-JP"/>
        </w:rPr>
        <w:t xml:space="preserve">Muchas veces, las líneas de maquillaje hasta tienen una mujer conocida para promover lo. </w:t>
      </w:r>
      <w:r w:rsidR="00ED3593">
        <w:rPr>
          <w:lang w:val="es-ES_tradnl" w:eastAsia="ja-JP"/>
        </w:rPr>
        <w:t xml:space="preserve"> </w:t>
      </w:r>
      <w:r w:rsidR="002E3FFA">
        <w:rPr>
          <w:lang w:val="es-ES_tradnl" w:eastAsia="ja-JP"/>
        </w:rPr>
        <w:t xml:space="preserve">Tienen un retrato de ella a la izquierda del mostrador y se pueden mirar todos los </w:t>
      </w:r>
      <w:r w:rsidR="003C0515">
        <w:rPr>
          <w:lang w:val="es-ES_tradnl" w:eastAsia="ja-JP"/>
        </w:rPr>
        <w:t>detalles de la inhumanidad de la</w:t>
      </w:r>
      <w:r w:rsidR="002E3FFA">
        <w:rPr>
          <w:lang w:val="es-ES_tradnl" w:eastAsia="ja-JP"/>
        </w:rPr>
        <w:t xml:space="preserve"> publicidad en la industria de la belleza.  </w:t>
      </w:r>
      <w:r w:rsidR="003C0515">
        <w:rPr>
          <w:lang w:val="es-ES_tradnl" w:eastAsia="ja-JP"/>
        </w:rPr>
        <w:t>Le quitan</w:t>
      </w:r>
      <w:r w:rsidR="00E11ACA">
        <w:rPr>
          <w:lang w:val="es-ES_tradnl" w:eastAsia="ja-JP"/>
        </w:rPr>
        <w:t xml:space="preserve"> las patas de gallo, le “aprietan” un poco el cuero debajo de su barbilla, hacen que la sombra del bigote femenino se desaparezca, esconden sus poros, y escurecen el maquillaje que tiene puesto.</w:t>
      </w:r>
      <w:r w:rsidR="003C0515">
        <w:rPr>
          <w:lang w:val="es-ES_tradnl" w:eastAsia="ja-JP"/>
        </w:rPr>
        <w:t xml:space="preserve"> En ese momento exacto, en la fotografía, ella es la definición de la perfección en un mun</w:t>
      </w:r>
      <w:r w:rsidR="0002409E">
        <w:rPr>
          <w:lang w:val="es-ES_tradnl" w:eastAsia="ja-JP"/>
        </w:rPr>
        <w:t>do superficial</w:t>
      </w:r>
      <w:r w:rsidR="00E11ACA">
        <w:rPr>
          <w:lang w:val="es-ES_tradnl" w:eastAsia="ja-JP"/>
        </w:rPr>
        <w:t xml:space="preserve">. </w:t>
      </w:r>
    </w:p>
    <w:p w14:paraId="7B23B1A9" w14:textId="77777777" w:rsidR="008F24A5" w:rsidRDefault="003A21EE" w:rsidP="002E3FFA">
      <w:pPr>
        <w:ind w:firstLine="720"/>
        <w:rPr>
          <w:lang w:val="es-ES_tradnl" w:eastAsia="ja-JP"/>
        </w:rPr>
      </w:pPr>
      <w:r>
        <w:rPr>
          <w:lang w:val="es-ES_tradnl" w:eastAsia="ja-JP"/>
        </w:rPr>
        <w:t>Alrededor se puede ver</w:t>
      </w:r>
      <w:r w:rsidR="00AC69E5">
        <w:rPr>
          <w:lang w:val="es-ES_tradnl" w:eastAsia="ja-JP"/>
        </w:rPr>
        <w:t xml:space="preserve"> las señoras de edad mas o menos avanzadas. Muchas veces se pueden ver señales de arrugas o manchas debajo de</w:t>
      </w:r>
      <w:r w:rsidR="005C7134">
        <w:rPr>
          <w:lang w:val="es-ES_tradnl" w:eastAsia="ja-JP"/>
        </w:rPr>
        <w:t xml:space="preserve"> todo ese maquillaje de fondo y corrector que tienen en sima</w:t>
      </w:r>
      <w:r w:rsidR="0002409E">
        <w:rPr>
          <w:lang w:val="es-ES_tradnl" w:eastAsia="ja-JP"/>
        </w:rPr>
        <w:t xml:space="preserve"> de su</w:t>
      </w:r>
      <w:r>
        <w:rPr>
          <w:lang w:val="es-ES_tradnl" w:eastAsia="ja-JP"/>
        </w:rPr>
        <w:t>s</w:t>
      </w:r>
      <w:r w:rsidR="0002409E">
        <w:rPr>
          <w:lang w:val="es-ES_tradnl" w:eastAsia="ja-JP"/>
        </w:rPr>
        <w:t xml:space="preserve"> piel</w:t>
      </w:r>
      <w:r>
        <w:rPr>
          <w:lang w:val="es-ES_tradnl" w:eastAsia="ja-JP"/>
        </w:rPr>
        <w:t>es</w:t>
      </w:r>
      <w:r w:rsidR="0002409E">
        <w:rPr>
          <w:lang w:val="es-ES_tradnl" w:eastAsia="ja-JP"/>
        </w:rPr>
        <w:t xml:space="preserve"> cansada</w:t>
      </w:r>
      <w:r>
        <w:rPr>
          <w:lang w:val="es-ES_tradnl" w:eastAsia="ja-JP"/>
        </w:rPr>
        <w:t>s</w:t>
      </w:r>
      <w:r w:rsidR="005C7134">
        <w:rPr>
          <w:lang w:val="es-ES_tradnl" w:eastAsia="ja-JP"/>
        </w:rPr>
        <w:t>. Algunas de ellas ya ni pueden sonreír por tantos nervios q</w:t>
      </w:r>
      <w:r w:rsidR="00A618D1">
        <w:rPr>
          <w:lang w:val="es-ES_tradnl" w:eastAsia="ja-JP"/>
        </w:rPr>
        <w:t>ue han asesinado con ayuda del botox.</w:t>
      </w:r>
      <w:r>
        <w:rPr>
          <w:lang w:val="es-ES_tradnl" w:eastAsia="ja-JP"/>
        </w:rPr>
        <w:t xml:space="preserve"> Si ellas tienen niñas menores de edad, a ellas se les pueden ver las sombras oscuras, el alineador de ojos, el rímel, y brillos de labios… la única diferencia visible entre las dos es que una</w:t>
      </w:r>
      <w:r w:rsidR="00A175C4">
        <w:rPr>
          <w:lang w:val="es-ES_tradnl" w:eastAsia="ja-JP"/>
        </w:rPr>
        <w:t xml:space="preserve"> si puede cambiar su expresión facial.</w:t>
      </w:r>
      <w:r w:rsidR="00AC3770">
        <w:rPr>
          <w:lang w:val="es-ES_tradnl" w:eastAsia="ja-JP"/>
        </w:rPr>
        <w:t xml:space="preserve"> </w:t>
      </w:r>
    </w:p>
    <w:p w14:paraId="3919425D" w14:textId="77777777" w:rsidR="008F24A5" w:rsidRDefault="008F24A5" w:rsidP="002E3FFA">
      <w:pPr>
        <w:ind w:firstLine="720"/>
        <w:rPr>
          <w:lang w:val="es-ES_tradnl" w:eastAsia="ja-JP"/>
        </w:rPr>
      </w:pPr>
      <w:r>
        <w:rPr>
          <w:lang w:val="es-ES_tradnl" w:eastAsia="ja-JP"/>
        </w:rPr>
        <w:t xml:space="preserve">Caminando por la tienda se puede oír los trabajadores de la tienda preguntando-¿Necesitas ayuda escondiendo tu acné?- </w:t>
      </w:r>
    </w:p>
    <w:p w14:paraId="60B13459" w14:textId="77777777" w:rsidR="003F3A97" w:rsidRDefault="008F24A5" w:rsidP="002E3FFA">
      <w:pPr>
        <w:ind w:firstLine="720"/>
        <w:rPr>
          <w:lang w:val="es-ES_tradnl" w:eastAsia="ja-JP"/>
        </w:rPr>
      </w:pPr>
      <w:r>
        <w:rPr>
          <w:lang w:val="es-ES_tradnl" w:eastAsia="ja-JP"/>
        </w:rPr>
        <w:t>-¿Tienes celulitis? ¡Esta crema te puede ayudar!</w:t>
      </w:r>
    </w:p>
    <w:p w14:paraId="32E367FF" w14:textId="1B42577F" w:rsidR="00AC69E5" w:rsidRDefault="003F3A97" w:rsidP="002E3FFA">
      <w:pPr>
        <w:ind w:firstLine="720"/>
        <w:rPr>
          <w:lang w:val="es-ES_tradnl" w:eastAsia="ja-JP"/>
        </w:rPr>
      </w:pPr>
      <w:r>
        <w:rPr>
          <w:lang w:val="es-ES_tradnl" w:eastAsia="ja-JP"/>
        </w:rPr>
        <w:t>-¿Quieres que te arreglemos tus cejas?-</w:t>
      </w:r>
    </w:p>
    <w:p w14:paraId="5FD7BF7F" w14:textId="1C816EF7" w:rsidR="000A191F" w:rsidRDefault="00D93F2F" w:rsidP="002E3FFA">
      <w:pPr>
        <w:ind w:firstLine="720"/>
        <w:rPr>
          <w:lang w:val="es-ES_tradnl" w:eastAsia="ja-JP"/>
        </w:rPr>
      </w:pPr>
      <w:r>
        <w:rPr>
          <w:lang w:val="es-ES_tradnl" w:eastAsia="ja-JP"/>
        </w:rPr>
        <w:t xml:space="preserve">De pasillo a pasillo, los productos y los trabajadores te hacen la misma pregunta en su manera apropiada. </w:t>
      </w:r>
    </w:p>
    <w:p w14:paraId="4D825847" w14:textId="63AEA61D" w:rsidR="00D93F2F" w:rsidRDefault="00D93F2F" w:rsidP="002E3FFA">
      <w:pPr>
        <w:ind w:firstLine="720"/>
        <w:rPr>
          <w:lang w:val="es-ES_tradnl" w:eastAsia="ja-JP"/>
        </w:rPr>
      </w:pPr>
      <w:r>
        <w:rPr>
          <w:lang w:val="es-ES_tradnl" w:eastAsia="ja-JP"/>
        </w:rPr>
        <w:t>-¿Quieres ser la mujer perfecta?-</w:t>
      </w:r>
      <w:bookmarkStart w:id="0" w:name="_GoBack"/>
      <w:bookmarkEnd w:id="0"/>
    </w:p>
    <w:p w14:paraId="3D63A1DB" w14:textId="32451FEF" w:rsidR="001E18CB" w:rsidRDefault="001E18CB">
      <w:pPr>
        <w:rPr>
          <w:lang w:val="es-ES_tradnl" w:eastAsia="ja-JP"/>
        </w:rPr>
      </w:pPr>
      <w:r>
        <w:rPr>
          <w:lang w:val="es-ES_tradnl" w:eastAsia="ja-JP"/>
        </w:rPr>
        <w:lastRenderedPageBreak/>
        <w:tab/>
      </w:r>
    </w:p>
    <w:p w14:paraId="1CE264B3" w14:textId="343DE884" w:rsidR="00A84E35" w:rsidRPr="00CA128A" w:rsidRDefault="00A84E35">
      <w:pPr>
        <w:rPr>
          <w:lang w:val="es-ES_tradnl" w:eastAsia="ja-JP"/>
        </w:rPr>
      </w:pPr>
      <w:r>
        <w:rPr>
          <w:lang w:val="es-ES_tradnl" w:eastAsia="ja-JP"/>
        </w:rPr>
        <w:tab/>
      </w:r>
    </w:p>
    <w:sectPr w:rsidR="00A84E35" w:rsidRPr="00CA128A" w:rsidSect="00012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AD"/>
    <w:rsid w:val="000128FC"/>
    <w:rsid w:val="0001393B"/>
    <w:rsid w:val="000204AD"/>
    <w:rsid w:val="0002409E"/>
    <w:rsid w:val="000A191F"/>
    <w:rsid w:val="001D7CD7"/>
    <w:rsid w:val="001E18CB"/>
    <w:rsid w:val="002829DA"/>
    <w:rsid w:val="002E3FFA"/>
    <w:rsid w:val="003A21EE"/>
    <w:rsid w:val="003C0515"/>
    <w:rsid w:val="003D3301"/>
    <w:rsid w:val="003F3A97"/>
    <w:rsid w:val="00432913"/>
    <w:rsid w:val="00444605"/>
    <w:rsid w:val="00456700"/>
    <w:rsid w:val="00533770"/>
    <w:rsid w:val="005651ED"/>
    <w:rsid w:val="005B4A22"/>
    <w:rsid w:val="005C7134"/>
    <w:rsid w:val="006A717C"/>
    <w:rsid w:val="007860CB"/>
    <w:rsid w:val="008545F1"/>
    <w:rsid w:val="008F24A5"/>
    <w:rsid w:val="00950151"/>
    <w:rsid w:val="009A2798"/>
    <w:rsid w:val="00A175C4"/>
    <w:rsid w:val="00A618D1"/>
    <w:rsid w:val="00A84E35"/>
    <w:rsid w:val="00AC3770"/>
    <w:rsid w:val="00AC69E5"/>
    <w:rsid w:val="00B114BB"/>
    <w:rsid w:val="00C84D36"/>
    <w:rsid w:val="00CA128A"/>
    <w:rsid w:val="00CD2A64"/>
    <w:rsid w:val="00CD3687"/>
    <w:rsid w:val="00D1032D"/>
    <w:rsid w:val="00D90458"/>
    <w:rsid w:val="00D93F2F"/>
    <w:rsid w:val="00E11ACA"/>
    <w:rsid w:val="00E22AD6"/>
    <w:rsid w:val="00EB07FD"/>
    <w:rsid w:val="00ED359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0C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478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Lujano</dc:creator>
  <cp:keywords/>
  <dc:description/>
  <cp:lastModifiedBy>Cecilia Lujano</cp:lastModifiedBy>
  <cp:revision>27</cp:revision>
  <dcterms:created xsi:type="dcterms:W3CDTF">2013-10-21T22:30:00Z</dcterms:created>
  <dcterms:modified xsi:type="dcterms:W3CDTF">2013-10-25T21:26:00Z</dcterms:modified>
</cp:coreProperties>
</file>